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383D" w14:textId="154A0389" w:rsidR="0011443F" w:rsidRPr="0011443F" w:rsidRDefault="0011443F" w:rsidP="008D5E7E">
      <w:pPr>
        <w:spacing w:before="100" w:beforeAutospacing="1" w:after="100" w:afterAutospacing="1" w:line="240" w:lineRule="auto"/>
        <w:ind w:left="720" w:firstLine="720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</w:pPr>
      <w:r w:rsidRPr="001E1384">
        <w:rPr>
          <w:rFonts w:ascii="Aptos" w:hAnsi="Aptos"/>
          <w:noProof/>
        </w:rPr>
        <w:drawing>
          <wp:inline distT="0" distB="0" distL="0" distR="0" wp14:anchorId="194E31C0" wp14:editId="67D740FB">
            <wp:extent cx="3718563" cy="1859276"/>
            <wp:effectExtent l="0" t="0" r="0" b="7624"/>
            <wp:docPr id="515917407" name="Picture 1" descr="A blue text with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563" cy="1859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663C" w14:textId="77777777" w:rsidR="0011443F" w:rsidRDefault="0011443F" w:rsidP="0011443F">
      <w:pPr>
        <w:spacing w:line="360" w:lineRule="auto"/>
        <w:jc w:val="right"/>
        <w:rPr>
          <w:rFonts w:asciiTheme="majorHAnsi" w:eastAsia="Merriweather" w:hAnsiTheme="majorHAnsi" w:cstheme="majorHAnsi"/>
          <w:b/>
          <w:bCs/>
          <w:sz w:val="20"/>
          <w:szCs w:val="20"/>
        </w:rPr>
      </w:pPr>
    </w:p>
    <w:p w14:paraId="0FE0ED31" w14:textId="77777777" w:rsidR="0011443F" w:rsidRDefault="0011443F" w:rsidP="0011443F">
      <w:pPr>
        <w:spacing w:line="360" w:lineRule="auto"/>
        <w:jc w:val="right"/>
        <w:rPr>
          <w:rFonts w:asciiTheme="majorHAnsi" w:eastAsia="Merriweather" w:hAnsiTheme="majorHAnsi" w:cstheme="majorHAnsi"/>
          <w:b/>
          <w:bCs/>
          <w:sz w:val="20"/>
          <w:szCs w:val="20"/>
        </w:rPr>
      </w:pPr>
    </w:p>
    <w:p w14:paraId="4217B347" w14:textId="20E1C21F" w:rsidR="0011443F" w:rsidRPr="003C11D4" w:rsidRDefault="0011443F" w:rsidP="0011443F">
      <w:pPr>
        <w:spacing w:line="360" w:lineRule="auto"/>
        <w:jc w:val="right"/>
        <w:rPr>
          <w:rFonts w:asciiTheme="majorHAnsi" w:eastAsia="Merriweather" w:hAnsiTheme="majorHAnsi" w:cstheme="majorHAnsi"/>
          <w:b/>
          <w:bCs/>
          <w:sz w:val="20"/>
          <w:szCs w:val="20"/>
        </w:rPr>
      </w:pPr>
      <w:r>
        <w:rPr>
          <w:rFonts w:asciiTheme="majorHAnsi" w:eastAsia="Merriweather" w:hAnsiTheme="majorHAnsi" w:cstheme="majorHAnsi"/>
          <w:b/>
          <w:bCs/>
          <w:sz w:val="20"/>
          <w:szCs w:val="20"/>
        </w:rPr>
        <w:t>Taking, Storing and Using Images of Pupils</w:t>
      </w:r>
    </w:p>
    <w:p w14:paraId="224575A6" w14:textId="77777777" w:rsidR="0011443F" w:rsidRPr="003C11D4" w:rsidRDefault="0011443F" w:rsidP="0011443F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3C11D4">
        <w:rPr>
          <w:rFonts w:asciiTheme="majorHAnsi" w:eastAsia="Merriweather" w:hAnsiTheme="majorHAnsi" w:cstheme="majorHAnsi"/>
          <w:b/>
          <w:bCs/>
          <w:sz w:val="20"/>
          <w:szCs w:val="20"/>
        </w:rPr>
        <w:t>Prepared by:</w:t>
      </w:r>
      <w:r w:rsidRPr="003C11D4">
        <w:rPr>
          <w:rFonts w:asciiTheme="majorHAnsi" w:hAnsiTheme="majorHAnsi" w:cstheme="majorHAnsi"/>
          <w:sz w:val="20"/>
          <w:szCs w:val="20"/>
        </w:rPr>
        <w:t xml:space="preserve"> Life Skills Manor</w:t>
      </w:r>
    </w:p>
    <w:p w14:paraId="5DBF2663" w14:textId="1BDCBD58" w:rsidR="0011443F" w:rsidRPr="003C11D4" w:rsidRDefault="0011443F" w:rsidP="0011443F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3C11D4">
        <w:rPr>
          <w:rFonts w:asciiTheme="majorHAnsi" w:eastAsia="Merriweather" w:hAnsiTheme="majorHAnsi" w:cstheme="majorHAnsi"/>
          <w:b/>
          <w:bCs/>
          <w:sz w:val="20"/>
          <w:szCs w:val="20"/>
        </w:rPr>
        <w:t>Date</w:t>
      </w:r>
      <w:r w:rsidRPr="003C11D4">
        <w:rPr>
          <w:rFonts w:asciiTheme="majorHAnsi" w:hAnsiTheme="majorHAnsi" w:cstheme="majorHAnsi"/>
          <w:sz w:val="20"/>
          <w:szCs w:val="20"/>
        </w:rPr>
        <w:t xml:space="preserve">: </w:t>
      </w:r>
      <w:r>
        <w:rPr>
          <w:rFonts w:asciiTheme="majorHAnsi" w:hAnsiTheme="majorHAnsi" w:cstheme="majorHAnsi"/>
          <w:sz w:val="20"/>
          <w:szCs w:val="20"/>
        </w:rPr>
        <w:t>April 2026</w:t>
      </w:r>
    </w:p>
    <w:p w14:paraId="09308FF1" w14:textId="77777777" w:rsidR="0011443F" w:rsidRPr="003C11D4" w:rsidRDefault="0011443F" w:rsidP="0011443F">
      <w:pPr>
        <w:spacing w:line="36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3C11D4">
        <w:rPr>
          <w:rFonts w:asciiTheme="majorHAnsi" w:eastAsia="Merriweather" w:hAnsiTheme="majorHAnsi" w:cstheme="majorHAnsi"/>
          <w:b/>
          <w:bCs/>
          <w:sz w:val="20"/>
          <w:szCs w:val="20"/>
        </w:rPr>
        <w:t>Version</w:t>
      </w:r>
      <w:r w:rsidRPr="003C11D4">
        <w:rPr>
          <w:rFonts w:asciiTheme="majorHAnsi" w:hAnsiTheme="majorHAnsi" w:cstheme="majorHAnsi"/>
          <w:sz w:val="20"/>
          <w:szCs w:val="20"/>
        </w:rPr>
        <w:t>: V1</w:t>
      </w:r>
    </w:p>
    <w:p w14:paraId="2891C63F" w14:textId="77777777" w:rsid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76F3BAB5" w14:textId="77777777" w:rsidR="004109CA" w:rsidRPr="003C11D4" w:rsidRDefault="004109CA" w:rsidP="004109CA">
      <w:pPr>
        <w:spacing w:line="10" w:lineRule="atLeast"/>
        <w:ind w:firstLine="720"/>
        <w:rPr>
          <w:rFonts w:asciiTheme="majorHAnsi" w:eastAsia="Merriweather" w:hAnsiTheme="majorHAnsi" w:cstheme="majorHAnsi"/>
          <w:b/>
          <w:bCs/>
          <w:sz w:val="20"/>
          <w:szCs w:val="20"/>
        </w:rPr>
      </w:pPr>
      <w:r w:rsidRPr="003C11D4">
        <w:rPr>
          <w:rFonts w:asciiTheme="majorHAnsi" w:eastAsia="Merriweather" w:hAnsiTheme="majorHAnsi" w:cstheme="majorHAnsi"/>
          <w:b/>
          <w:bCs/>
          <w:sz w:val="20"/>
          <w:szCs w:val="20"/>
        </w:rPr>
        <w:t>CONTENTS</w:t>
      </w:r>
    </w:p>
    <w:p w14:paraId="7F4EB58D" w14:textId="099749AA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ayg9fovacam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 xml:space="preserve">Purpose of Police </w:t>
        </w:r>
      </w:hyperlink>
    </w:p>
    <w:p w14:paraId="0997CF8C" w14:textId="3A42C192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k5z9a3h2mo68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Our School Context</w:t>
        </w:r>
      </w:hyperlink>
    </w:p>
    <w:p w14:paraId="2001E1F0" w14:textId="1AEC209C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3u9n2yupawfn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General Principals</w:t>
        </w:r>
      </w:hyperlink>
    </w:p>
    <w:p w14:paraId="034570E2" w14:textId="52B7FA34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g4qtgn3uvbqs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Lawful Tasks for processing images</w:t>
        </w:r>
      </w:hyperlink>
    </w:p>
    <w:p w14:paraId="1A084686" w14:textId="0E99C45E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383dghcs2n7e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 xml:space="preserve">Special Consideration </w:t>
        </w:r>
      </w:hyperlink>
    </w:p>
    <w:p w14:paraId="4A8653E7" w14:textId="58D02CF7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bhbw816u6jx1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Use of Images within School</w:t>
        </w:r>
      </w:hyperlink>
    </w:p>
    <w:p w14:paraId="1E4DB1DE" w14:textId="391BB954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mritfj22okbi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Use of Images Externally</w:t>
        </w:r>
      </w:hyperlink>
    </w:p>
    <w:p w14:paraId="25AD492C" w14:textId="0BEAFCD7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7jmqcuo1ux32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CCTV and Security Images</w:t>
        </w:r>
      </w:hyperlink>
    </w:p>
    <w:p w14:paraId="4CE48E78" w14:textId="18970339" w:rsidR="00E81684" w:rsidRDefault="004109CA" w:rsidP="004109CA">
      <w:pPr>
        <w:spacing w:line="10" w:lineRule="atLeast"/>
        <w:ind w:firstLine="294"/>
      </w:pPr>
      <w:hyperlink w:anchor="_vgqe5mwh5rlp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Professional Photographers and Media Images</w:t>
        </w:r>
      </w:hyperlink>
      <w:r w:rsidR="00E81684">
        <w:t xml:space="preserve"> </w:t>
      </w:r>
    </w:p>
    <w:p w14:paraId="4CA2C918" w14:textId="7D551D51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j0e1aysgdi3i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Storage, Security and retention</w:t>
        </w:r>
      </w:hyperlink>
    </w:p>
    <w:p w14:paraId="1C09802D" w14:textId="56D551DB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_jlzvkh8a6a4h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Parents taking Images</w:t>
        </w:r>
      </w:hyperlink>
    </w:p>
    <w:p w14:paraId="33870BC0" w14:textId="274F57DD" w:rsidR="004109CA" w:rsidRPr="003C11D4" w:rsidRDefault="004109CA" w:rsidP="004109CA">
      <w:pPr>
        <w:spacing w:line="10" w:lineRule="atLeast"/>
        <w:ind w:firstLine="295"/>
        <w:rPr>
          <w:rFonts w:asciiTheme="majorHAnsi" w:hAnsiTheme="majorHAnsi" w:cstheme="majorHAnsi"/>
          <w:sz w:val="20"/>
          <w:szCs w:val="20"/>
        </w:rPr>
      </w:pPr>
      <w:hyperlink w:anchor="vyo9hq5cn5hw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Pupils taking images</w:t>
        </w:r>
      </w:hyperlink>
    </w:p>
    <w:p w14:paraId="712E38E8" w14:textId="2041138A" w:rsidR="00E81684" w:rsidRDefault="004109CA" w:rsidP="004109CA">
      <w:pPr>
        <w:spacing w:line="10" w:lineRule="atLeast"/>
        <w:ind w:firstLine="294"/>
      </w:pPr>
      <w:hyperlink w:anchor="eqgxq7d7xuk2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Consent Procedures</w:t>
        </w:r>
      </w:hyperlink>
    </w:p>
    <w:p w14:paraId="01E950B7" w14:textId="06B1DBFC" w:rsidR="004109CA" w:rsidRPr="003C11D4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cug3atepb3xg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Withdrawing Consent or Raising Concerns</w:t>
        </w:r>
      </w:hyperlink>
    </w:p>
    <w:p w14:paraId="6A1E88DC" w14:textId="22D389E8" w:rsidR="0011443F" w:rsidRPr="004109CA" w:rsidRDefault="004109CA" w:rsidP="004109CA">
      <w:pPr>
        <w:spacing w:line="10" w:lineRule="atLeast"/>
        <w:ind w:firstLine="294"/>
        <w:rPr>
          <w:rFonts w:asciiTheme="majorHAnsi" w:hAnsiTheme="majorHAnsi" w:cstheme="majorHAnsi"/>
          <w:sz w:val="20"/>
          <w:szCs w:val="20"/>
        </w:rPr>
      </w:pPr>
      <w:hyperlink w:anchor="ew4iy9fas2b4">
        <w:r w:rsidR="00E81684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Training and Staff Responsibilities, Monitoring and Reviewing</w:t>
        </w:r>
      </w:hyperlink>
    </w:p>
    <w:p w14:paraId="21B23BC4" w14:textId="77777777" w:rsid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CB968D2" w14:textId="732A8564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1. Purpose of this Policy</w:t>
      </w:r>
    </w:p>
    <w:p w14:paraId="0FF6FF28" w14:textId="01B6B17A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explains how Life Skills Manor School takes, stores and uses images of pupils. It provides clarity for staff, pupils, and parents/carers, and ensures compliance with UK GDPR, the Data Protection Act 2018, and safeguarding expectations.</w:t>
      </w:r>
    </w:p>
    <w:p w14:paraId="11A76438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uploaded guidance notes that </w:t>
      </w:r>
      <w:r w:rsidRPr="0011443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“schools must consider the reasonable expectations of parents around privacy, especially online”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that risks around digital manipulation of images are increasing.</w:t>
      </w:r>
    </w:p>
    <w:p w14:paraId="5DBC8525" w14:textId="6A85ABF2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Given our pupils’ vulnerabilities, communication needs, and the safeguarding considerations associated with autism, </w:t>
      </w:r>
      <w:r w:rsidR="005E06DA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school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adopts a cautious, child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centred approach.</w:t>
      </w:r>
    </w:p>
    <w:p w14:paraId="244CBD40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applies alongside:</w:t>
      </w:r>
    </w:p>
    <w:p w14:paraId="2F050DCD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School’s Safeguarding &amp; Child Protection Policy</w:t>
      </w:r>
    </w:p>
    <w:p w14:paraId="6FEF4B3C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Online Safety Policy</w:t>
      </w:r>
    </w:p>
    <w:p w14:paraId="4A262DDD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Staff Code of Conduct</w:t>
      </w:r>
    </w:p>
    <w:p w14:paraId="35BA54DF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IT Acceptable Use Policies</w:t>
      </w:r>
    </w:p>
    <w:p w14:paraId="4856C3D5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Privacy Notice</w:t>
      </w:r>
    </w:p>
    <w:p w14:paraId="43A38D88" w14:textId="77777777" w:rsidR="0011443F" w:rsidRPr="0011443F" w:rsidRDefault="0011443F" w:rsidP="001144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Parent and Pupil Image Consent Forms</w:t>
      </w:r>
    </w:p>
    <w:p w14:paraId="74797B5C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2. Our School Context</w:t>
      </w:r>
    </w:p>
    <w:p w14:paraId="737E7A4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Life Skills Manor is a small independent specialist school for autistic pupils aged 10–18. All pupils have an EHCP and many have additional communication, sensory or social vulnerabilities. These factors significantly influence:</w:t>
      </w:r>
    </w:p>
    <w:p w14:paraId="5625A107" w14:textId="77777777" w:rsidR="0011443F" w:rsidRPr="0011443F" w:rsidRDefault="0011443F" w:rsidP="00114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how images may be taken,</w:t>
      </w:r>
    </w:p>
    <w:p w14:paraId="7C9F5C09" w14:textId="77777777" w:rsidR="0011443F" w:rsidRPr="0011443F" w:rsidRDefault="0011443F" w:rsidP="00114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how they may be used,</w:t>
      </w:r>
    </w:p>
    <w:p w14:paraId="089AC4F3" w14:textId="77777777" w:rsidR="0011443F" w:rsidRPr="0011443F" w:rsidRDefault="0011443F" w:rsidP="00114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how consent is obtained,</w:t>
      </w:r>
    </w:p>
    <w:p w14:paraId="34826589" w14:textId="77777777" w:rsidR="0011443F" w:rsidRPr="0011443F" w:rsidRDefault="0011443F" w:rsidP="001144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how risks are assessed.</w:t>
      </w:r>
    </w:p>
    <w:p w14:paraId="097E08A6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recognise that some pupils may be at increased risk of online exploitation, misidentification, or distress caused by unexpected image use. We therefore prioritise safety, dignity, and predictability.</w:t>
      </w:r>
    </w:p>
    <w:p w14:paraId="431E6D8B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3. General Principles</w:t>
      </w:r>
    </w:p>
    <w:p w14:paraId="015D51E7" w14:textId="45BBA236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Life Skills Manor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School follows these principles:</w:t>
      </w:r>
    </w:p>
    <w:p w14:paraId="741BCDAD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Images are personal data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must be processed lawfully, fairly and transparently.</w:t>
      </w:r>
    </w:p>
    <w:p w14:paraId="69AE5FFB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Safeguarding overrides all other considerations.</w:t>
      </w:r>
    </w:p>
    <w:p w14:paraId="61A50868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Minimal, necessary and proportionate use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of images is expected.</w:t>
      </w:r>
    </w:p>
    <w:p w14:paraId="13407106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 image of a pupil will be used online without explicit consent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from parents and, where appropriate, the pupil.</w:t>
      </w:r>
    </w:p>
    <w:p w14:paraId="2A3CB498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Pupils will never be identified by full name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 any public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facing material.</w:t>
      </w:r>
    </w:p>
    <w:p w14:paraId="75E8F4A5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Staff must only use school</w:t>
      </w: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noBreakHyphen/>
        <w:t>approved devices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take images.</w:t>
      </w:r>
    </w:p>
    <w:p w14:paraId="04FE5E73" w14:textId="77777777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Images must be stored securely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on school systems only.</w:t>
      </w:r>
    </w:p>
    <w:p w14:paraId="2D7A02AC" w14:textId="7B7B7A68" w:rsidR="0011443F" w:rsidRPr="0011443F" w:rsidRDefault="0011443F" w:rsidP="001144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Parents and pupils may object at any time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and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School will act promptly.</w:t>
      </w:r>
    </w:p>
    <w:p w14:paraId="54EE4958" w14:textId="77777777" w:rsid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8A8A505" w14:textId="4B13E2BD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4. Lawful Basis for Processing Images</w:t>
      </w:r>
    </w:p>
    <w:p w14:paraId="78CFBB9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School relies on:</w:t>
      </w:r>
    </w:p>
    <w:p w14:paraId="545C2C41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4.1 Legitimate Interests</w:t>
      </w:r>
    </w:p>
    <w:p w14:paraId="6F1A8D7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essential internal uses such as:</w:t>
      </w:r>
    </w:p>
    <w:p w14:paraId="68B1A528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identification and administration</w:t>
      </w:r>
    </w:p>
    <w:p w14:paraId="0219DFDA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and behaviour monitoring</w:t>
      </w:r>
    </w:p>
    <w:p w14:paraId="35AD6C63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curriculum activities</w:t>
      </w:r>
    </w:p>
    <w:p w14:paraId="5923E2AA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displays within school</w:t>
      </w:r>
    </w:p>
    <w:p w14:paraId="50BB764A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secure intranet use</w:t>
      </w:r>
    </w:p>
    <w:p w14:paraId="42B5C941" w14:textId="77777777" w:rsidR="0011443F" w:rsidRPr="0011443F" w:rsidRDefault="0011443F" w:rsidP="001144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CCTV (in line with our CCTV Policy)</w:t>
      </w:r>
    </w:p>
    <w:p w14:paraId="52F68A52" w14:textId="2316AF31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These uses are necessary for the functioning of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School and pose low risk.</w:t>
      </w:r>
    </w:p>
    <w:p w14:paraId="57253F1C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4.2 Explicit Consent</w:t>
      </w:r>
    </w:p>
    <w:p w14:paraId="4AF2EE69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Required for:</w:t>
      </w:r>
    </w:p>
    <w:p w14:paraId="64B118CB" w14:textId="77777777" w:rsidR="0011443F" w:rsidRPr="0011443F" w:rsidRDefault="0011443F" w:rsidP="00114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online publication (website, social media, digital newsletters)</w:t>
      </w:r>
    </w:p>
    <w:p w14:paraId="79111E1A" w14:textId="77777777" w:rsidR="0011443F" w:rsidRPr="0011443F" w:rsidRDefault="0011443F" w:rsidP="00114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marketing materials</w:t>
      </w:r>
    </w:p>
    <w:p w14:paraId="20BCBD0A" w14:textId="77777777" w:rsidR="0011443F" w:rsidRPr="0011443F" w:rsidRDefault="0011443F" w:rsidP="00114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press/media involvement</w:t>
      </w:r>
    </w:p>
    <w:p w14:paraId="03ACEA33" w14:textId="77777777" w:rsidR="0011443F" w:rsidRPr="0011443F" w:rsidRDefault="0011443F" w:rsidP="00114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image where a pupil is prominently featured or clearly identifiable</w:t>
      </w:r>
    </w:p>
    <w:p w14:paraId="1BA15788" w14:textId="77777777" w:rsidR="0011443F" w:rsidRPr="0011443F" w:rsidRDefault="0011443F" w:rsidP="00114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any use that is unusual, unexpected or potentially intrusive</w:t>
      </w:r>
    </w:p>
    <w:p w14:paraId="17A7CE4E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uploaded guidance notes that </w:t>
      </w:r>
      <w:r w:rsidRPr="0011443F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“consent will be sought for all other external uses of pupil images online… particularly if a child is the focus of the image and their face can clearly be seen.”</w:t>
      </w:r>
    </w:p>
    <w:p w14:paraId="1BA24E4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Consent may be withdrawn at any time.</w:t>
      </w:r>
    </w:p>
    <w:p w14:paraId="3CA16EEE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5. Special Considerations for Autistic Pupils</w:t>
      </w:r>
    </w:p>
    <w:p w14:paraId="18296D57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Because our pupils may:</w:t>
      </w:r>
    </w:p>
    <w:p w14:paraId="08546406" w14:textId="77777777" w:rsidR="0011443F" w:rsidRPr="0011443F" w:rsidRDefault="0011443F" w:rsidP="00114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experience anxiety around unpredictability,</w:t>
      </w:r>
    </w:p>
    <w:p w14:paraId="288DDD3F" w14:textId="77777777" w:rsidR="0011443F" w:rsidRPr="0011443F" w:rsidRDefault="0011443F" w:rsidP="00114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have sensory sensitivities,</w:t>
      </w:r>
    </w:p>
    <w:p w14:paraId="656D9406" w14:textId="77777777" w:rsidR="0011443F" w:rsidRPr="0011443F" w:rsidRDefault="0011443F" w:rsidP="00114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struggle with understanding online risks,</w:t>
      </w:r>
    </w:p>
    <w:p w14:paraId="37D497BA" w14:textId="77777777" w:rsidR="0011443F" w:rsidRPr="0011443F" w:rsidRDefault="0011443F" w:rsidP="001144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 vulnerable to exploitation,</w:t>
      </w:r>
    </w:p>
    <w:p w14:paraId="71CD8379" w14:textId="2B351BE6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Life Skills Manor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School will:</w:t>
      </w:r>
    </w:p>
    <w:p w14:paraId="7439AF0B" w14:textId="77777777" w:rsidR="0011443F" w:rsidRPr="0011443F" w:rsidRDefault="0011443F" w:rsidP="00114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avoid spontaneous photography unless necessary,</w:t>
      </w:r>
    </w:p>
    <w:p w14:paraId="63FD1D06" w14:textId="77777777" w:rsidR="0011443F" w:rsidRPr="0011443F" w:rsidRDefault="0011443F" w:rsidP="00114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prepare pupils in advance when images will be taken,</w:t>
      </w:r>
    </w:p>
    <w:p w14:paraId="004F5BE8" w14:textId="77777777" w:rsidR="0011443F" w:rsidRPr="0011443F" w:rsidRDefault="0011443F" w:rsidP="00114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 visual supports to explain image use,</w:t>
      </w:r>
    </w:p>
    <w:p w14:paraId="7F8575E5" w14:textId="77777777" w:rsidR="0011443F" w:rsidRPr="0011443F" w:rsidRDefault="0011443F" w:rsidP="00114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ensure staff understand individual pupil needs and risks,</w:t>
      </w:r>
    </w:p>
    <w:p w14:paraId="3E08CF40" w14:textId="77777777" w:rsidR="0011443F" w:rsidRDefault="0011443F" w:rsidP="00114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avoid images that may cause embarrassment, sensory distress, or misinterpretation.</w:t>
      </w:r>
    </w:p>
    <w:p w14:paraId="4846F09D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73039241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6. Use of Images Within School</w:t>
      </w:r>
    </w:p>
    <w:p w14:paraId="6B0EB6CE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Images may be used internally for:</w:t>
      </w:r>
    </w:p>
    <w:p w14:paraId="2E87EBF5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classroom activities</w:t>
      </w:r>
    </w:p>
    <w:p w14:paraId="2F73D7DE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learning evidence</w:t>
      </w:r>
    </w:p>
    <w:p w14:paraId="0A2D2C87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displays</w:t>
      </w:r>
    </w:p>
    <w:p w14:paraId="0211F876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internal newsletters</w:t>
      </w:r>
    </w:p>
    <w:p w14:paraId="067569F0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secure intranet</w:t>
      </w:r>
    </w:p>
    <w:p w14:paraId="616DCFF7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 or safeguarding records</w:t>
      </w:r>
    </w:p>
    <w:p w14:paraId="4CD014E8" w14:textId="77777777" w:rsidR="0011443F" w:rsidRPr="0011443F" w:rsidRDefault="0011443F" w:rsidP="001144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identification badges (where appropriate)</w:t>
      </w:r>
    </w:p>
    <w:p w14:paraId="65BEDF32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These uses fall under legitimate interests and are necessary for education and safety.</w:t>
      </w:r>
    </w:p>
    <w:p w14:paraId="668575FA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7. Use of Images Externally</w:t>
      </w:r>
    </w:p>
    <w:p w14:paraId="290BD87B" w14:textId="29238F9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School may use images externally only with explicit consent and only where risk is low. External uses include:</w:t>
      </w:r>
    </w:p>
    <w:p w14:paraId="467CA64C" w14:textId="77777777" w:rsidR="0011443F" w:rsidRPr="0011443F" w:rsidRDefault="0011443F" w:rsidP="00114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website</w:t>
      </w:r>
    </w:p>
    <w:p w14:paraId="3704939E" w14:textId="77777777" w:rsidR="0011443F" w:rsidRPr="0011443F" w:rsidRDefault="0011443F" w:rsidP="00114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social media</w:t>
      </w:r>
    </w:p>
    <w:p w14:paraId="459FDE5A" w14:textId="77777777" w:rsidR="0011443F" w:rsidRPr="0011443F" w:rsidRDefault="0011443F" w:rsidP="00114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prospectus or marketing</w:t>
      </w:r>
    </w:p>
    <w:p w14:paraId="21220740" w14:textId="77777777" w:rsidR="0011443F" w:rsidRPr="0011443F" w:rsidRDefault="0011443F" w:rsidP="00114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press coverage</w:t>
      </w:r>
    </w:p>
    <w:p w14:paraId="317CF2F3" w14:textId="77777777" w:rsidR="0011443F" w:rsidRPr="0011443F" w:rsidRDefault="0011443F" w:rsidP="00114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public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facing digital events</w:t>
      </w:r>
    </w:p>
    <w:p w14:paraId="21811FCF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will:</w:t>
      </w:r>
    </w:p>
    <w:p w14:paraId="71ADFF45" w14:textId="77777777" w:rsidR="0011443F" w:rsidRPr="0011443F" w:rsidRDefault="0011443F" w:rsidP="001144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avoid using images of current pupils in uniform online unless essential</w:t>
      </w:r>
    </w:p>
    <w:p w14:paraId="3B26E750" w14:textId="77777777" w:rsidR="0011443F" w:rsidRPr="0011443F" w:rsidRDefault="0011443F" w:rsidP="001144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prefer group shots where pupils are not individually identifiable</w:t>
      </w:r>
    </w:p>
    <w:p w14:paraId="5E84BB9B" w14:textId="77777777" w:rsidR="0011443F" w:rsidRPr="0011443F" w:rsidRDefault="0011443F" w:rsidP="001144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avoid showing full faces where possible</w:t>
      </w:r>
    </w:p>
    <w:p w14:paraId="251E1775" w14:textId="77777777" w:rsidR="0011443F" w:rsidRPr="0011443F" w:rsidRDefault="0011443F" w:rsidP="001144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remove EXIF metadata before uploading</w:t>
      </w:r>
    </w:p>
    <w:p w14:paraId="0E76976F" w14:textId="77777777" w:rsidR="0011443F" w:rsidRPr="0011443F" w:rsidRDefault="0011443F" w:rsidP="001144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 lower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resolution images to reduce misuse risk</w:t>
      </w:r>
    </w:p>
    <w:p w14:paraId="6053E24A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8. CCTV and Security Images</w:t>
      </w:r>
    </w:p>
    <w:p w14:paraId="0D1D27CC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CCTV is used for:</w:t>
      </w:r>
    </w:p>
    <w:p w14:paraId="328C7AB4" w14:textId="77777777" w:rsidR="0011443F" w:rsidRPr="0011443F" w:rsidRDefault="0011443F" w:rsidP="001144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</w:t>
      </w:r>
    </w:p>
    <w:p w14:paraId="524C0AB4" w14:textId="77777777" w:rsidR="0011443F" w:rsidRPr="0011443F" w:rsidRDefault="0011443F" w:rsidP="001144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site security</w:t>
      </w:r>
    </w:p>
    <w:p w14:paraId="4A4387E3" w14:textId="77777777" w:rsidR="0011443F" w:rsidRPr="0011443F" w:rsidRDefault="0011443F" w:rsidP="001144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behaviour monitoring</w:t>
      </w:r>
    </w:p>
    <w:p w14:paraId="1BC0E9E8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CCTV use is governed by the School’s CCTV Policy. Images are stored securely and accessed only by authorised staff.</w:t>
      </w:r>
    </w:p>
    <w:p w14:paraId="52DA25F9" w14:textId="19068128" w:rsid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School does </w:t>
      </w: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use biometric facial recognition.</w:t>
      </w:r>
    </w:p>
    <w:p w14:paraId="69BE8FD8" w14:textId="77777777" w:rsid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C0C5913" w14:textId="77777777" w:rsid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BFDF4BC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5EFA03F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9. Professional Photographers and Media</w:t>
      </w:r>
    </w:p>
    <w:p w14:paraId="24E33BBF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Where external photographers or media are invited:</w:t>
      </w:r>
    </w:p>
    <w:p w14:paraId="3C77E454" w14:textId="77777777" w:rsidR="0011443F" w:rsidRPr="0011443F" w:rsidRDefault="0011443F" w:rsidP="001144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they will be supervised at all times</w:t>
      </w:r>
    </w:p>
    <w:p w14:paraId="5E7F5177" w14:textId="77777777" w:rsidR="0011443F" w:rsidRPr="0011443F" w:rsidRDefault="0011443F" w:rsidP="001144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they must comply with School safeguarding expectations</w:t>
      </w:r>
    </w:p>
    <w:p w14:paraId="55653219" w14:textId="77777777" w:rsidR="0011443F" w:rsidRPr="0011443F" w:rsidRDefault="0011443F" w:rsidP="001144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they may not photograph pupils without prior consent</w:t>
      </w:r>
    </w:p>
    <w:p w14:paraId="263FCA31" w14:textId="77777777" w:rsidR="0011443F" w:rsidRPr="0011443F" w:rsidRDefault="0011443F" w:rsidP="001144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names of pupils will not be shared unless explicitly agreed</w:t>
      </w:r>
    </w:p>
    <w:p w14:paraId="783C7CDC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10. Storage, Security and Retention</w:t>
      </w:r>
    </w:p>
    <w:p w14:paraId="438EF391" w14:textId="77777777" w:rsidR="0011443F" w:rsidRPr="0011443F" w:rsidRDefault="0011443F" w:rsidP="001144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Images are stored on secure school servers or approved cloud systems.</w:t>
      </w:r>
    </w:p>
    <w:p w14:paraId="5E22CE07" w14:textId="350F3A5A" w:rsidR="0011443F" w:rsidRPr="0011443F" w:rsidRDefault="0011443F" w:rsidP="001144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Staff may </w:t>
      </w: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take 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store images on personal devices.</w:t>
      </w:r>
    </w:p>
    <w:p w14:paraId="7846BFE7" w14:textId="77777777" w:rsidR="0011443F" w:rsidRPr="0011443F" w:rsidRDefault="0011443F" w:rsidP="001144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Images are retained only as long as necessary for the purpose collected.</w:t>
      </w:r>
    </w:p>
    <w:p w14:paraId="4D3CE732" w14:textId="77777777" w:rsidR="0011443F" w:rsidRPr="0011443F" w:rsidRDefault="0011443F" w:rsidP="001144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Access is restricted to authorised staff.</w:t>
      </w:r>
    </w:p>
    <w:p w14:paraId="347E40C2" w14:textId="77777777" w:rsidR="0011443F" w:rsidRPr="0011443F" w:rsidRDefault="0011443F" w:rsidP="001144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When consent is withdrawn, online images will be removed where reasonably possible.</w:t>
      </w:r>
    </w:p>
    <w:p w14:paraId="6A8712EA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11. Parents Taking Images at School Events</w:t>
      </w:r>
    </w:p>
    <w:p w14:paraId="5AED7CF0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Parents may take images of </w:t>
      </w: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their own child only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provided:</w:t>
      </w:r>
    </w:p>
    <w:p w14:paraId="63DEEC89" w14:textId="77777777" w:rsidR="0011443F" w:rsidRPr="0011443F" w:rsidRDefault="0011443F" w:rsidP="001144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images are for personal use</w:t>
      </w:r>
    </w:p>
    <w:p w14:paraId="7A252C71" w14:textId="77777777" w:rsidR="0011443F" w:rsidRPr="0011443F" w:rsidRDefault="0011443F" w:rsidP="001144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 images of other pupils are shared online</w:t>
      </w:r>
    </w:p>
    <w:p w14:paraId="7F26E1BC" w14:textId="77777777" w:rsidR="0011443F" w:rsidRPr="0011443F" w:rsidRDefault="0011443F" w:rsidP="001144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no photography occurs in changing rooms, toilets or sensitive areas</w:t>
      </w:r>
    </w:p>
    <w:p w14:paraId="11AEDEB6" w14:textId="77777777" w:rsidR="0011443F" w:rsidRPr="0011443F" w:rsidRDefault="0011443F" w:rsidP="001144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flash photography is avoided where it may distress pupils</w:t>
      </w:r>
    </w:p>
    <w:p w14:paraId="0974B1FE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Where safeguarding concerns exist, the School may restrict all photography at an event.</w:t>
      </w:r>
    </w:p>
    <w:p w14:paraId="5CDD17F1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12. Pupils Taking Images</w:t>
      </w:r>
    </w:p>
    <w:p w14:paraId="28EC5B02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Pupils may only take images:</w:t>
      </w:r>
    </w:p>
    <w:p w14:paraId="0E6C2921" w14:textId="77777777" w:rsidR="0011443F" w:rsidRPr="0011443F" w:rsidRDefault="0011443F" w:rsidP="001144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with staff permission</w:t>
      </w:r>
    </w:p>
    <w:p w14:paraId="6672A2D0" w14:textId="77777777" w:rsidR="0011443F" w:rsidRPr="0011443F" w:rsidRDefault="0011443F" w:rsidP="001144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using school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approved devices</w:t>
      </w:r>
    </w:p>
    <w:p w14:paraId="56DCFEDF" w14:textId="77777777" w:rsidR="0011443F" w:rsidRPr="0011443F" w:rsidRDefault="0011443F" w:rsidP="001144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as part of structured learning activities</w:t>
      </w:r>
    </w:p>
    <w:p w14:paraId="772A8DC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Pupils may not:</w:t>
      </w:r>
    </w:p>
    <w:p w14:paraId="368DB9D3" w14:textId="77777777" w:rsidR="0011443F" w:rsidRPr="0011443F" w:rsidRDefault="0011443F" w:rsidP="001144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take images in toilets, changing rooms or private areas</w:t>
      </w:r>
    </w:p>
    <w:p w14:paraId="761EA5D9" w14:textId="77777777" w:rsidR="0011443F" w:rsidRPr="0011443F" w:rsidRDefault="0011443F" w:rsidP="001144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take images of peers without consent</w:t>
      </w:r>
    </w:p>
    <w:p w14:paraId="10CD59A4" w14:textId="77777777" w:rsidR="0011443F" w:rsidRPr="0011443F" w:rsidRDefault="0011443F" w:rsidP="001144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share images online or via messaging apps</w:t>
      </w:r>
    </w:p>
    <w:p w14:paraId="30F499F5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Misuse will be addressed under the Behaviour Policy and Safeguarding Policy.</w:t>
      </w:r>
    </w:p>
    <w:p w14:paraId="32C31A61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13. Consent Procedures</w:t>
      </w:r>
    </w:p>
    <w:p w14:paraId="01D7D4EE" w14:textId="1F8E0D13" w:rsidR="0011443F" w:rsidRPr="0011443F" w:rsidRDefault="0011443F" w:rsidP="001144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Consent is collected at admission and reviewed annually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where necessary</w:t>
      </w:r>
    </w:p>
    <w:p w14:paraId="50107232" w14:textId="77777777" w:rsidR="0011443F" w:rsidRPr="0011443F" w:rsidRDefault="0011443F" w:rsidP="001144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pupils aged 12+, their views must be considered.</w:t>
      </w:r>
    </w:p>
    <w:p w14:paraId="21F9C9CD" w14:textId="77777777" w:rsidR="0011443F" w:rsidRPr="0011443F" w:rsidRDefault="0011443F" w:rsidP="001144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pupils with limited communication, staff will use appropriate methods (visuals, social stories) to support understanding.</w:t>
      </w:r>
    </w:p>
    <w:p w14:paraId="06BF7B98" w14:textId="77777777" w:rsidR="0011443F" w:rsidRPr="0011443F" w:rsidRDefault="0011443F" w:rsidP="0011443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Ad hoc consent will be sought for any unexpected or high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risk use.</w:t>
      </w:r>
    </w:p>
    <w:p w14:paraId="27E35F25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lastRenderedPageBreak/>
        <w:t>14. Withdrawing Consent or Raising Concerns</w:t>
      </w:r>
    </w:p>
    <w:p w14:paraId="58C5C536" w14:textId="448E566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Parents or pupils may withdraw consent at any time by contacting the School Office.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Life Skills Manor 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School will:</w:t>
      </w:r>
    </w:p>
    <w:p w14:paraId="362BA05B" w14:textId="77777777" w:rsidR="0011443F" w:rsidRPr="0011443F" w:rsidRDefault="0011443F" w:rsidP="001144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remove online images where reasonably possible</w:t>
      </w:r>
    </w:p>
    <w:p w14:paraId="42B38093" w14:textId="77777777" w:rsidR="0011443F" w:rsidRPr="0011443F" w:rsidRDefault="0011443F" w:rsidP="001144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stop future use immediately</w:t>
      </w:r>
    </w:p>
    <w:p w14:paraId="7B58661C" w14:textId="77777777" w:rsidR="0011443F" w:rsidRPr="0011443F" w:rsidRDefault="0011443F" w:rsidP="0011443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record the withdrawal and notify relevant staff</w:t>
      </w:r>
    </w:p>
    <w:p w14:paraId="095230CB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Printed materials already produced cannot be recalled, but future use will cease.</w:t>
      </w:r>
    </w:p>
    <w:p w14:paraId="31268F86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15. Training and Staff Responsibilities</w:t>
      </w:r>
    </w:p>
    <w:p w14:paraId="2F5CCEDD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All staff receive training on:</w:t>
      </w:r>
    </w:p>
    <w:p w14:paraId="1678BD31" w14:textId="77777777" w:rsidR="0011443F" w:rsidRPr="0011443F" w:rsidRDefault="0011443F" w:rsidP="001144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 image use</w:t>
      </w:r>
    </w:p>
    <w:p w14:paraId="30FED087" w14:textId="77777777" w:rsidR="0011443F" w:rsidRPr="0011443F" w:rsidRDefault="0011443F" w:rsidP="001144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data protection</w:t>
      </w:r>
    </w:p>
    <w:p w14:paraId="3A9288B6" w14:textId="77777777" w:rsidR="0011443F" w:rsidRPr="0011443F" w:rsidRDefault="0011443F" w:rsidP="001144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and online safety</w:t>
      </w:r>
    </w:p>
    <w:p w14:paraId="22937467" w14:textId="77777777" w:rsidR="0011443F" w:rsidRPr="0011443F" w:rsidRDefault="0011443F" w:rsidP="0011443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autism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specific considerations</w:t>
      </w:r>
    </w:p>
    <w:p w14:paraId="0DE5556F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Staff must:</w:t>
      </w:r>
    </w:p>
    <w:p w14:paraId="320B37C6" w14:textId="77777777" w:rsidR="0011443F" w:rsidRPr="0011443F" w:rsidRDefault="0011443F" w:rsidP="001144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follow this policy</w:t>
      </w:r>
    </w:p>
    <w:p w14:paraId="73678676" w14:textId="77777777" w:rsidR="0011443F" w:rsidRPr="0011443F" w:rsidRDefault="0011443F" w:rsidP="001144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use only school devices</w:t>
      </w:r>
    </w:p>
    <w:p w14:paraId="659E4D68" w14:textId="77777777" w:rsidR="0011443F" w:rsidRPr="0011443F" w:rsidRDefault="0011443F" w:rsidP="001144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store images securely</w:t>
      </w:r>
    </w:p>
    <w:p w14:paraId="050C8865" w14:textId="77777777" w:rsidR="0011443F" w:rsidRPr="0011443F" w:rsidRDefault="0011443F" w:rsidP="0011443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report any concerns immediately</w:t>
      </w:r>
    </w:p>
    <w:p w14:paraId="4CD93699" w14:textId="77777777" w:rsidR="0011443F" w:rsidRPr="0011443F" w:rsidRDefault="0011443F" w:rsidP="0011443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16. Monitoring and Review</w:t>
      </w:r>
    </w:p>
    <w:p w14:paraId="4410765B" w14:textId="77777777" w:rsidR="0011443F" w:rsidRPr="0011443F" w:rsidRDefault="0011443F" w:rsidP="0011443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policy is reviewed annually or sooner if:</w:t>
      </w:r>
    </w:p>
    <w:p w14:paraId="469954AE" w14:textId="77777777" w:rsidR="0011443F" w:rsidRPr="0011443F" w:rsidRDefault="0011443F" w:rsidP="001144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legislation changes</w:t>
      </w:r>
    </w:p>
    <w:p w14:paraId="035265F7" w14:textId="77777777" w:rsidR="0011443F" w:rsidRPr="0011443F" w:rsidRDefault="0011443F" w:rsidP="001144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guidance changes</w:t>
      </w:r>
    </w:p>
    <w:p w14:paraId="0B1E648A" w14:textId="77777777" w:rsidR="0011443F" w:rsidRPr="0011443F" w:rsidRDefault="0011443F" w:rsidP="001144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new risks emerge (e.g., AI</w:t>
      </w:r>
      <w:r w:rsidRPr="0011443F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noBreakHyphen/>
        <w:t>generated image misuse)</w:t>
      </w:r>
    </w:p>
    <w:p w14:paraId="191BC0B9" w14:textId="77777777" w:rsidR="00F1113B" w:rsidRDefault="00F1113B">
      <w:pPr>
        <w:rPr>
          <w:rFonts w:ascii="Calibri" w:hAnsi="Calibri" w:cs="Calibri"/>
          <w:sz w:val="22"/>
          <w:szCs w:val="22"/>
        </w:rPr>
      </w:pPr>
    </w:p>
    <w:p w14:paraId="61CBC7E3" w14:textId="06C48581" w:rsidR="00E24C51" w:rsidRDefault="00E24C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Photo consent forms can be downloaded from Google drive as part of the admissions </w:t>
      </w:r>
      <w:r w:rsidR="006D3BDA">
        <w:rPr>
          <w:rFonts w:ascii="Calibri" w:hAnsi="Calibri" w:cs="Calibri"/>
          <w:sz w:val="22"/>
          <w:szCs w:val="22"/>
        </w:rPr>
        <w:t>Pack.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8C5EFEB" w14:textId="12534477" w:rsidR="00E24C51" w:rsidRDefault="00E24C51">
      <w:pPr>
        <w:rPr>
          <w:rFonts w:ascii="Calibri" w:hAnsi="Calibri" w:cs="Calibri"/>
          <w:sz w:val="22"/>
          <w:szCs w:val="22"/>
        </w:rPr>
      </w:pPr>
      <w:hyperlink r:id="rId6" w:history="1">
        <w:r w:rsidRPr="00145F6A">
          <w:rPr>
            <w:rStyle w:val="Hyperlink"/>
            <w:rFonts w:ascii="Calibri" w:hAnsi="Calibri" w:cs="Calibri"/>
            <w:sz w:val="22"/>
            <w:szCs w:val="22"/>
          </w:rPr>
          <w:t>https://docs.google.com/document/d/1A_ShnJ2fx4OVAm4zahJglmoA7SkmiVyr/edit?usp=drive_web&amp;ouid=101613947383956607766&amp;rtpof=true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19D23196" w14:textId="77777777" w:rsidR="00E24C51" w:rsidRPr="0011443F" w:rsidRDefault="00E24C51">
      <w:pPr>
        <w:rPr>
          <w:rFonts w:ascii="Calibri" w:hAnsi="Calibri" w:cs="Calibri"/>
          <w:sz w:val="22"/>
          <w:szCs w:val="22"/>
        </w:rPr>
      </w:pPr>
    </w:p>
    <w:sectPr w:rsidR="00E24C51" w:rsidRPr="00114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240"/>
    <w:multiLevelType w:val="multilevel"/>
    <w:tmpl w:val="B8B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4400"/>
    <w:multiLevelType w:val="multilevel"/>
    <w:tmpl w:val="F62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1D54"/>
    <w:multiLevelType w:val="multilevel"/>
    <w:tmpl w:val="B07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C0390"/>
    <w:multiLevelType w:val="multilevel"/>
    <w:tmpl w:val="B5B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90971"/>
    <w:multiLevelType w:val="multilevel"/>
    <w:tmpl w:val="E2DE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04601"/>
    <w:multiLevelType w:val="multilevel"/>
    <w:tmpl w:val="94E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41978"/>
    <w:multiLevelType w:val="multilevel"/>
    <w:tmpl w:val="7E1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80B95"/>
    <w:multiLevelType w:val="multilevel"/>
    <w:tmpl w:val="28B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C67BB"/>
    <w:multiLevelType w:val="multilevel"/>
    <w:tmpl w:val="7EC4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C5A5A"/>
    <w:multiLevelType w:val="multilevel"/>
    <w:tmpl w:val="E30A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774C3"/>
    <w:multiLevelType w:val="multilevel"/>
    <w:tmpl w:val="475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84805"/>
    <w:multiLevelType w:val="multilevel"/>
    <w:tmpl w:val="69D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329AB"/>
    <w:multiLevelType w:val="multilevel"/>
    <w:tmpl w:val="8F3C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07434"/>
    <w:multiLevelType w:val="multilevel"/>
    <w:tmpl w:val="A04C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34755"/>
    <w:multiLevelType w:val="multilevel"/>
    <w:tmpl w:val="8E3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93D22"/>
    <w:multiLevelType w:val="multilevel"/>
    <w:tmpl w:val="F7D8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9584C"/>
    <w:multiLevelType w:val="multilevel"/>
    <w:tmpl w:val="566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D6B3C"/>
    <w:multiLevelType w:val="multilevel"/>
    <w:tmpl w:val="64F6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F634C"/>
    <w:multiLevelType w:val="multilevel"/>
    <w:tmpl w:val="2D26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54260"/>
    <w:multiLevelType w:val="multilevel"/>
    <w:tmpl w:val="32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FC4616"/>
    <w:multiLevelType w:val="multilevel"/>
    <w:tmpl w:val="F758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342495">
    <w:abstractNumId w:val="8"/>
  </w:num>
  <w:num w:numId="2" w16cid:durableId="1572277508">
    <w:abstractNumId w:val="18"/>
  </w:num>
  <w:num w:numId="3" w16cid:durableId="807475536">
    <w:abstractNumId w:val="4"/>
  </w:num>
  <w:num w:numId="4" w16cid:durableId="1560049894">
    <w:abstractNumId w:val="14"/>
  </w:num>
  <w:num w:numId="5" w16cid:durableId="136338023">
    <w:abstractNumId w:val="15"/>
  </w:num>
  <w:num w:numId="6" w16cid:durableId="1934631925">
    <w:abstractNumId w:val="17"/>
  </w:num>
  <w:num w:numId="7" w16cid:durableId="628978609">
    <w:abstractNumId w:val="3"/>
  </w:num>
  <w:num w:numId="8" w16cid:durableId="66730956">
    <w:abstractNumId w:val="6"/>
  </w:num>
  <w:num w:numId="9" w16cid:durableId="658458601">
    <w:abstractNumId w:val="7"/>
  </w:num>
  <w:num w:numId="10" w16cid:durableId="1011298613">
    <w:abstractNumId w:val="20"/>
  </w:num>
  <w:num w:numId="11" w16cid:durableId="1951693201">
    <w:abstractNumId w:val="2"/>
  </w:num>
  <w:num w:numId="12" w16cid:durableId="882790252">
    <w:abstractNumId w:val="16"/>
  </w:num>
  <w:num w:numId="13" w16cid:durableId="39018612">
    <w:abstractNumId w:val="5"/>
  </w:num>
  <w:num w:numId="14" w16cid:durableId="333722823">
    <w:abstractNumId w:val="1"/>
  </w:num>
  <w:num w:numId="15" w16cid:durableId="1787461512">
    <w:abstractNumId w:val="19"/>
  </w:num>
  <w:num w:numId="16" w16cid:durableId="1313412068">
    <w:abstractNumId w:val="10"/>
  </w:num>
  <w:num w:numId="17" w16cid:durableId="1977641499">
    <w:abstractNumId w:val="11"/>
  </w:num>
  <w:num w:numId="18" w16cid:durableId="663243390">
    <w:abstractNumId w:val="12"/>
  </w:num>
  <w:num w:numId="19" w16cid:durableId="774442436">
    <w:abstractNumId w:val="0"/>
  </w:num>
  <w:num w:numId="20" w16cid:durableId="1561598449">
    <w:abstractNumId w:val="9"/>
  </w:num>
  <w:num w:numId="21" w16cid:durableId="1911770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F"/>
    <w:rsid w:val="0011443F"/>
    <w:rsid w:val="003E7A44"/>
    <w:rsid w:val="004109CA"/>
    <w:rsid w:val="005E06DA"/>
    <w:rsid w:val="006D3BDA"/>
    <w:rsid w:val="008D5E7E"/>
    <w:rsid w:val="00C21DD1"/>
    <w:rsid w:val="00CB0150"/>
    <w:rsid w:val="00DA6121"/>
    <w:rsid w:val="00E24C51"/>
    <w:rsid w:val="00E81684"/>
    <w:rsid w:val="00F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A9BF"/>
  <w15:chartTrackingRefBased/>
  <w15:docId w15:val="{0EAF639D-1AC0-41BC-A102-8C8942E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4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C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_ShnJ2fx4OVAm4zahJglmoA7SkmiVyr/edit?usp=drive_web&amp;ouid=101613947383956607766&amp;rtpof=tru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Addington</dc:creator>
  <cp:keywords/>
  <dc:description/>
  <cp:lastModifiedBy>Emily Addington</cp:lastModifiedBy>
  <cp:revision>5</cp:revision>
  <dcterms:created xsi:type="dcterms:W3CDTF">2026-03-27T09:41:00Z</dcterms:created>
  <dcterms:modified xsi:type="dcterms:W3CDTF">2026-03-27T09:42:00Z</dcterms:modified>
</cp:coreProperties>
</file>